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65851" w14:textId="77777777" w:rsidR="003B0CEC" w:rsidRPr="00E65010" w:rsidRDefault="003B0CEC" w:rsidP="00E45871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F82D606" w14:textId="66704790" w:rsidR="00D23609" w:rsidRPr="00E65010" w:rsidRDefault="000E4232" w:rsidP="0071273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PROTOKÓŁ WYBORU WYKONAWCY DO ZAPYTANIA OFERTOWEGO</w:t>
      </w:r>
    </w:p>
    <w:p w14:paraId="3DA944ED" w14:textId="22C958D3" w:rsidR="000E4232" w:rsidRPr="00E65010" w:rsidRDefault="000E4232" w:rsidP="0071273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 xml:space="preserve">nr </w:t>
      </w:r>
      <w:r w:rsidR="00E06967">
        <w:rPr>
          <w:rFonts w:ascii="Arial" w:hAnsi="Arial" w:cs="Arial"/>
          <w:b/>
          <w:bCs/>
          <w:sz w:val="24"/>
          <w:szCs w:val="24"/>
        </w:rPr>
        <w:t>1/WRMR/2026</w:t>
      </w:r>
      <w:r w:rsidR="00E06967">
        <w:rPr>
          <w:rFonts w:ascii="Arial" w:hAnsi="Arial" w:cs="Arial"/>
          <w:b/>
          <w:bCs/>
          <w:sz w:val="24"/>
          <w:szCs w:val="24"/>
        </w:rPr>
        <w:tab/>
      </w:r>
    </w:p>
    <w:p w14:paraId="4D6AA306" w14:textId="46EEA41D" w:rsidR="000E4232" w:rsidRPr="00E65010" w:rsidRDefault="000E4232" w:rsidP="0071273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dla zamówień udzielanych zgodnie z zasad</w:t>
      </w:r>
      <w:r w:rsidR="00FF3E3D">
        <w:rPr>
          <w:rFonts w:ascii="Arial" w:hAnsi="Arial" w:cs="Arial"/>
          <w:b/>
          <w:bCs/>
          <w:sz w:val="24"/>
          <w:szCs w:val="24"/>
        </w:rPr>
        <w:t xml:space="preserve">ą </w:t>
      </w:r>
      <w:r w:rsidRPr="00E65010">
        <w:rPr>
          <w:rFonts w:ascii="Arial" w:hAnsi="Arial" w:cs="Arial"/>
          <w:b/>
          <w:bCs/>
          <w:sz w:val="24"/>
          <w:szCs w:val="24"/>
        </w:rPr>
        <w:t>konkurencyjności</w:t>
      </w:r>
    </w:p>
    <w:p w14:paraId="1069DC36" w14:textId="77777777" w:rsidR="00E45871" w:rsidRPr="00E65010" w:rsidRDefault="00E45871" w:rsidP="00712733">
      <w:pPr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15F63632" w14:textId="4831BB70" w:rsidR="000E4232" w:rsidRPr="00E65010" w:rsidRDefault="000E4232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1. Zamawiający</w:t>
      </w:r>
      <w:r w:rsidR="00E45871" w:rsidRPr="00E65010">
        <w:rPr>
          <w:rFonts w:ascii="Arial" w:hAnsi="Arial" w:cs="Arial"/>
          <w:b/>
          <w:bCs/>
          <w:sz w:val="24"/>
          <w:szCs w:val="24"/>
        </w:rPr>
        <w:t>:</w:t>
      </w:r>
    </w:p>
    <w:p w14:paraId="530BDF7A" w14:textId="6EF46660" w:rsidR="000E4232" w:rsidRPr="00E65010" w:rsidRDefault="000E4232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>FUNDACJA OCZAMI BRATA</w:t>
      </w:r>
    </w:p>
    <w:p w14:paraId="310853C8" w14:textId="71A4DBCB" w:rsidR="000E4232" w:rsidRPr="00E65010" w:rsidRDefault="000E4232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>ul. Brzezińska 57/59, 42-208 Częstochowa</w:t>
      </w:r>
    </w:p>
    <w:p w14:paraId="5C9100F1" w14:textId="38A5D6B2" w:rsidR="000E4232" w:rsidRPr="00E65010" w:rsidRDefault="000E4232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 xml:space="preserve">tel.: 34 3871490, e-mail: </w:t>
      </w:r>
      <w:r w:rsidRPr="00F91766">
        <w:rPr>
          <w:rFonts w:ascii="Arial" w:hAnsi="Arial" w:cs="Arial"/>
          <w:sz w:val="24"/>
          <w:szCs w:val="24"/>
        </w:rPr>
        <w:t>biuro@oczamibrata.pl</w:t>
      </w:r>
    </w:p>
    <w:p w14:paraId="5F69B391" w14:textId="67DDEE31" w:rsidR="000E4232" w:rsidRPr="00E65010" w:rsidRDefault="000E4232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 xml:space="preserve">strona internetowa: </w:t>
      </w:r>
      <w:r w:rsidRPr="00F91766">
        <w:rPr>
          <w:rFonts w:ascii="Arial" w:hAnsi="Arial" w:cs="Arial"/>
          <w:sz w:val="24"/>
          <w:szCs w:val="24"/>
        </w:rPr>
        <w:t>www.oczamibrata.pl</w:t>
      </w:r>
    </w:p>
    <w:p w14:paraId="47E60460" w14:textId="77777777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F7F639A" w14:textId="39BB47B3" w:rsidR="000E4232" w:rsidRPr="00E65010" w:rsidRDefault="000E4232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2. Tryb zamówienia</w:t>
      </w:r>
    </w:p>
    <w:p w14:paraId="56C20624" w14:textId="042C9B8A" w:rsidR="000E4232" w:rsidRPr="00E65010" w:rsidRDefault="000E4232" w:rsidP="00E0696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 xml:space="preserve">Postępowanie prowadzone było </w:t>
      </w:r>
      <w:r w:rsidR="00E06967">
        <w:rPr>
          <w:rFonts w:ascii="Arial" w:hAnsi="Arial" w:cs="Arial"/>
          <w:sz w:val="24"/>
          <w:szCs w:val="24"/>
        </w:rPr>
        <w:t>zgodnie z przepisami o zamówieniach publicznych.</w:t>
      </w:r>
    </w:p>
    <w:p w14:paraId="0311C7EB" w14:textId="77777777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77262F7" w14:textId="3F9CF28C" w:rsidR="000E4232" w:rsidRPr="00E65010" w:rsidRDefault="000E4232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3. Przedmiot zamówienia</w:t>
      </w:r>
    </w:p>
    <w:p w14:paraId="02529064" w14:textId="7F260743" w:rsidR="00712733" w:rsidRPr="00E06967" w:rsidRDefault="00E06967" w:rsidP="00E06967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06967">
        <w:rPr>
          <w:rFonts w:ascii="Arial" w:hAnsi="Arial" w:cs="Arial"/>
          <w:sz w:val="24"/>
          <w:szCs w:val="24"/>
        </w:rPr>
        <w:t>Przedmiotem zamówienia był zakup fabrycznie nowego samochodu osobowego przeznaczonego do przewozu osób z niepełnosprawnościami, w ramach realizacji projektu „Wyrównywanie różnic między regionami III, obszar D – likwidacja barier transportowych”, dofinansowanego ze środków Państwowego Funduszu Rehabilitacji Osób  Niepełnosprawnych.</w:t>
      </w:r>
    </w:p>
    <w:p w14:paraId="70F19577" w14:textId="77777777" w:rsidR="00E06967" w:rsidRDefault="00E06967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AA6B1C7" w14:textId="347A1097" w:rsidR="00B867C4" w:rsidRPr="00712733" w:rsidRDefault="000E4232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4. Okres realizacji okresu zamówienia:</w:t>
      </w:r>
    </w:p>
    <w:p w14:paraId="465FF41B" w14:textId="49534EFD" w:rsidR="003B0CEC" w:rsidRDefault="00E06967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 lipca 2026 r.</w:t>
      </w:r>
    </w:p>
    <w:p w14:paraId="1C0A164E" w14:textId="77777777" w:rsidR="00E06967" w:rsidRPr="00E65010" w:rsidRDefault="00E06967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00AAC35A" w14:textId="12724F7C" w:rsidR="000E4232" w:rsidRPr="00E65010" w:rsidRDefault="000E4232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5. Informacja o sposobie upublicznienia zapytania ofertowego:</w:t>
      </w:r>
    </w:p>
    <w:p w14:paraId="7BC0D792" w14:textId="6C190EE4" w:rsidR="00D0361D" w:rsidRPr="00E65010" w:rsidRDefault="000E4232" w:rsidP="0071273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 xml:space="preserve">Zapytanie ofertowe zostało zamieszczone w dniu </w:t>
      </w:r>
      <w:r w:rsidR="00E06967">
        <w:rPr>
          <w:rFonts w:ascii="Arial" w:hAnsi="Arial" w:cs="Arial"/>
          <w:sz w:val="24"/>
          <w:szCs w:val="24"/>
        </w:rPr>
        <w:t>29 stycznia 2026 r. na stronie internetowej www.oczamibrata.pl.</w:t>
      </w:r>
    </w:p>
    <w:p w14:paraId="1AEF4EF9" w14:textId="77777777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74D94B9" w14:textId="56469550" w:rsidR="00D0361D" w:rsidRPr="00E65010" w:rsidRDefault="00D0361D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6. Wykaz ofert, które wpłynęły za Zamawiającego oraz ich ocena: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1935"/>
        <w:gridCol w:w="1640"/>
        <w:gridCol w:w="2679"/>
        <w:gridCol w:w="2191"/>
      </w:tblGrid>
      <w:tr w:rsidR="00E06967" w:rsidRPr="00E65010" w14:paraId="1D520B43" w14:textId="77777777" w:rsidTr="003347F3">
        <w:tc>
          <w:tcPr>
            <w:tcW w:w="0" w:type="auto"/>
          </w:tcPr>
          <w:p w14:paraId="085B8CF9" w14:textId="1706DA1B" w:rsidR="00D0361D" w:rsidRPr="00E65010" w:rsidRDefault="00D0361D" w:rsidP="0071273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65010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0" w:type="auto"/>
          </w:tcPr>
          <w:p w14:paraId="3B3BCF13" w14:textId="33926169" w:rsidR="00D0361D" w:rsidRPr="00E65010" w:rsidRDefault="00D0361D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010">
              <w:rPr>
                <w:rFonts w:ascii="Arial" w:hAnsi="Arial" w:cs="Arial"/>
                <w:sz w:val="24"/>
                <w:szCs w:val="24"/>
              </w:rPr>
              <w:t>Oferent</w:t>
            </w:r>
          </w:p>
        </w:tc>
        <w:tc>
          <w:tcPr>
            <w:tcW w:w="0" w:type="auto"/>
          </w:tcPr>
          <w:p w14:paraId="0083E299" w14:textId="236CB9AD" w:rsidR="00D0361D" w:rsidRPr="00E65010" w:rsidRDefault="00D0361D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010">
              <w:rPr>
                <w:rFonts w:ascii="Arial" w:hAnsi="Arial" w:cs="Arial"/>
                <w:sz w:val="24"/>
                <w:szCs w:val="24"/>
              </w:rPr>
              <w:t>Wartość oferty brutto</w:t>
            </w:r>
          </w:p>
        </w:tc>
        <w:tc>
          <w:tcPr>
            <w:tcW w:w="0" w:type="auto"/>
          </w:tcPr>
          <w:p w14:paraId="5E98C120" w14:textId="1A8B0D6A" w:rsidR="00D0361D" w:rsidRPr="00E65010" w:rsidRDefault="00D0361D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010">
              <w:rPr>
                <w:rFonts w:ascii="Arial" w:hAnsi="Arial" w:cs="Arial"/>
                <w:sz w:val="24"/>
                <w:szCs w:val="24"/>
              </w:rPr>
              <w:t>Oświadczenie wykonawcy o braku podstaw wykluczenia</w:t>
            </w:r>
          </w:p>
        </w:tc>
        <w:tc>
          <w:tcPr>
            <w:tcW w:w="0" w:type="auto"/>
          </w:tcPr>
          <w:p w14:paraId="2535D5A6" w14:textId="225787B7" w:rsidR="00D0361D" w:rsidRPr="00E65010" w:rsidRDefault="003347F3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65010">
              <w:rPr>
                <w:rFonts w:ascii="Arial" w:hAnsi="Arial" w:cs="Arial"/>
                <w:sz w:val="24"/>
                <w:szCs w:val="24"/>
              </w:rPr>
              <w:t xml:space="preserve">Wykonawca spełnił warunki udziału </w:t>
            </w:r>
            <w:r w:rsidR="00E65010">
              <w:rPr>
                <w:rFonts w:ascii="Arial" w:hAnsi="Arial" w:cs="Arial"/>
                <w:sz w:val="24"/>
                <w:szCs w:val="24"/>
              </w:rPr>
              <w:br/>
            </w:r>
            <w:r w:rsidRPr="00E65010">
              <w:rPr>
                <w:rFonts w:ascii="Arial" w:hAnsi="Arial" w:cs="Arial"/>
                <w:sz w:val="24"/>
                <w:szCs w:val="24"/>
              </w:rPr>
              <w:t>w postępowaniu</w:t>
            </w:r>
          </w:p>
        </w:tc>
      </w:tr>
      <w:tr w:rsidR="00E06967" w:rsidRPr="00E65010" w14:paraId="6B3BEE50" w14:textId="77777777" w:rsidTr="003347F3">
        <w:tc>
          <w:tcPr>
            <w:tcW w:w="0" w:type="auto"/>
            <w:vAlign w:val="center"/>
          </w:tcPr>
          <w:p w14:paraId="6F86C787" w14:textId="0CF8DCA1" w:rsidR="00D0361D" w:rsidRPr="00E65010" w:rsidRDefault="00712733" w:rsidP="0071273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vAlign w:val="center"/>
          </w:tcPr>
          <w:p w14:paraId="20A17D1B" w14:textId="297B178A" w:rsidR="00D0361D" w:rsidRPr="00E65010" w:rsidRDefault="00E06967" w:rsidP="0071273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Frank Cars Sp. z.o.o</w:t>
            </w:r>
          </w:p>
        </w:tc>
        <w:tc>
          <w:tcPr>
            <w:tcW w:w="0" w:type="auto"/>
            <w:vAlign w:val="center"/>
          </w:tcPr>
          <w:p w14:paraId="6E494069" w14:textId="4FDB4731" w:rsidR="00D0361D" w:rsidRPr="00E65010" w:rsidRDefault="00E06967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206 025,00 zł</w:t>
            </w:r>
          </w:p>
        </w:tc>
        <w:tc>
          <w:tcPr>
            <w:tcW w:w="0" w:type="auto"/>
            <w:vAlign w:val="center"/>
          </w:tcPr>
          <w:p w14:paraId="0B38E08D" w14:textId="607795B7" w:rsidR="00D0361D" w:rsidRPr="00E65010" w:rsidRDefault="00712733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</w:tcPr>
          <w:p w14:paraId="200B43FC" w14:textId="345A09FC" w:rsidR="00D0361D" w:rsidRPr="00E65010" w:rsidRDefault="00712733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E06967" w:rsidRPr="00E65010" w14:paraId="1AC7BEE2" w14:textId="77777777" w:rsidTr="003347F3">
        <w:tc>
          <w:tcPr>
            <w:tcW w:w="0" w:type="auto"/>
            <w:vAlign w:val="center"/>
          </w:tcPr>
          <w:p w14:paraId="3DF94A18" w14:textId="7BF2994C" w:rsidR="00E06967" w:rsidRDefault="00E06967" w:rsidP="0071273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14:paraId="1F9C3EE8" w14:textId="6A326CD4" w:rsidR="00E06967" w:rsidRDefault="00E06967" w:rsidP="0071273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Przewozy autokarowe Jan Kilian</w:t>
            </w:r>
          </w:p>
        </w:tc>
        <w:tc>
          <w:tcPr>
            <w:tcW w:w="0" w:type="auto"/>
            <w:vAlign w:val="center"/>
          </w:tcPr>
          <w:p w14:paraId="482608FF" w14:textId="03087C6F" w:rsidR="00E06967" w:rsidRDefault="00E06967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172 200,00 zł</w:t>
            </w:r>
          </w:p>
        </w:tc>
        <w:tc>
          <w:tcPr>
            <w:tcW w:w="0" w:type="auto"/>
            <w:vAlign w:val="center"/>
          </w:tcPr>
          <w:p w14:paraId="7633F9BF" w14:textId="702037B1" w:rsidR="00E06967" w:rsidRDefault="00E06967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</w:tcPr>
          <w:p w14:paraId="43010FCB" w14:textId="2DB89975" w:rsidR="00E06967" w:rsidRDefault="00E06967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  <w:tr w:rsidR="005842BF" w:rsidRPr="00E65010" w14:paraId="47AE2736" w14:textId="77777777" w:rsidTr="003347F3">
        <w:tc>
          <w:tcPr>
            <w:tcW w:w="0" w:type="auto"/>
            <w:vAlign w:val="center"/>
          </w:tcPr>
          <w:p w14:paraId="06D5859D" w14:textId="7F2316AF" w:rsidR="005842BF" w:rsidRDefault="005842BF" w:rsidP="0071273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14:paraId="48739733" w14:textId="4522D455" w:rsidR="005842BF" w:rsidRDefault="005842BF" w:rsidP="00712733">
            <w:pPr>
              <w:spacing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ITS System spółka z o.o.</w:t>
            </w:r>
          </w:p>
        </w:tc>
        <w:tc>
          <w:tcPr>
            <w:tcW w:w="0" w:type="auto"/>
            <w:vAlign w:val="center"/>
          </w:tcPr>
          <w:p w14:paraId="157C5E17" w14:textId="4CD52843" w:rsidR="005842BF" w:rsidRDefault="005842BF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220 831,74</w:t>
            </w:r>
          </w:p>
        </w:tc>
        <w:tc>
          <w:tcPr>
            <w:tcW w:w="0" w:type="auto"/>
            <w:vAlign w:val="center"/>
          </w:tcPr>
          <w:p w14:paraId="5F3254AC" w14:textId="1B5DE191" w:rsidR="005842BF" w:rsidRDefault="005842BF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  <w:tc>
          <w:tcPr>
            <w:tcW w:w="0" w:type="auto"/>
            <w:vAlign w:val="center"/>
          </w:tcPr>
          <w:p w14:paraId="28E72CCB" w14:textId="79C3D559" w:rsidR="005842BF" w:rsidRDefault="005842BF" w:rsidP="00712733">
            <w:pPr>
              <w:spacing w:line="36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TAK</w:t>
            </w:r>
          </w:p>
        </w:tc>
      </w:tr>
    </w:tbl>
    <w:p w14:paraId="6CDAF367" w14:textId="77777777" w:rsidR="00D0361D" w:rsidRPr="00E65010" w:rsidRDefault="00D0361D" w:rsidP="00712733">
      <w:pPr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495C6A8F" w14:textId="77777777" w:rsidR="00712733" w:rsidRDefault="00712733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26C9FB3C" w14:textId="7D3DDD36" w:rsidR="000E4232" w:rsidRPr="00E65010" w:rsidRDefault="003347F3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7. Kryterium oceny ofert:</w:t>
      </w:r>
    </w:p>
    <w:p w14:paraId="46817285" w14:textId="629F0C76" w:rsidR="00E45871" w:rsidRDefault="003347F3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 xml:space="preserve">a) Cena = </w:t>
      </w:r>
      <w:r w:rsidR="00712733">
        <w:rPr>
          <w:rFonts w:ascii="Arial" w:hAnsi="Arial" w:cs="Arial"/>
          <w:sz w:val="24"/>
          <w:szCs w:val="24"/>
        </w:rPr>
        <w:t>10</w:t>
      </w:r>
      <w:r w:rsidRPr="00E65010">
        <w:rPr>
          <w:rFonts w:ascii="Arial" w:hAnsi="Arial" w:cs="Arial"/>
          <w:sz w:val="24"/>
          <w:szCs w:val="24"/>
        </w:rPr>
        <w:t>0</w:t>
      </w:r>
      <w:r w:rsidR="00712733">
        <w:rPr>
          <w:rFonts w:ascii="Arial" w:hAnsi="Arial" w:cs="Arial"/>
          <w:sz w:val="24"/>
          <w:szCs w:val="24"/>
        </w:rPr>
        <w:t xml:space="preserve"> %</w:t>
      </w:r>
    </w:p>
    <w:p w14:paraId="0AADF7D1" w14:textId="2DF07F40" w:rsidR="00712733" w:rsidRDefault="00712733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Razem 100 pkt</w:t>
      </w:r>
    </w:p>
    <w:p w14:paraId="47C218F3" w14:textId="77777777" w:rsidR="00712733" w:rsidRPr="00712733" w:rsidRDefault="00712733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7372A272" w14:textId="6E622710" w:rsidR="003347F3" w:rsidRPr="00E65010" w:rsidRDefault="003347F3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8. Wybrana oferta:</w:t>
      </w:r>
    </w:p>
    <w:p w14:paraId="5B28C747" w14:textId="7D1169AF" w:rsidR="00B867C4" w:rsidRDefault="004B108C" w:rsidP="0071273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 odpowiedzi na zapytanie ofertowe </w:t>
      </w:r>
      <w:r w:rsidR="00712733">
        <w:rPr>
          <w:rFonts w:ascii="Arial" w:hAnsi="Arial" w:cs="Arial"/>
          <w:sz w:val="24"/>
          <w:szCs w:val="24"/>
        </w:rPr>
        <w:t>wpłynęł</w:t>
      </w:r>
      <w:r w:rsidR="00E06967">
        <w:rPr>
          <w:rFonts w:ascii="Arial" w:hAnsi="Arial" w:cs="Arial"/>
          <w:sz w:val="24"/>
          <w:szCs w:val="24"/>
        </w:rPr>
        <w:t xml:space="preserve">y </w:t>
      </w:r>
      <w:r w:rsidR="005842BF">
        <w:rPr>
          <w:rFonts w:ascii="Arial" w:hAnsi="Arial" w:cs="Arial"/>
          <w:sz w:val="24"/>
          <w:szCs w:val="24"/>
        </w:rPr>
        <w:t>trzy</w:t>
      </w:r>
      <w:r w:rsidR="00E06967">
        <w:rPr>
          <w:rFonts w:ascii="Arial" w:hAnsi="Arial" w:cs="Arial"/>
          <w:sz w:val="24"/>
          <w:szCs w:val="24"/>
        </w:rPr>
        <w:t xml:space="preserve"> oferty. Biorąc pod uwagę kryterium cenowe, wybrano ofertę firmy Przewozy autokarowe Jan Kilian. Oferta odpowiadała zakresowi zamówienia.</w:t>
      </w:r>
    </w:p>
    <w:p w14:paraId="23758453" w14:textId="77777777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37CD126" w14:textId="12FE4B54" w:rsidR="003B0CEC" w:rsidRPr="00E65010" w:rsidRDefault="00E45871" w:rsidP="00712733">
      <w:pPr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  <w:r w:rsidRPr="00E65010">
        <w:rPr>
          <w:rFonts w:ascii="Arial" w:hAnsi="Arial" w:cs="Arial"/>
          <w:b/>
          <w:bCs/>
          <w:sz w:val="24"/>
          <w:szCs w:val="24"/>
        </w:rPr>
        <w:t>9. Oświadczenia:</w:t>
      </w:r>
    </w:p>
    <w:p w14:paraId="4B6F934A" w14:textId="15A203E9" w:rsidR="003B0CEC" w:rsidRPr="00E65010" w:rsidRDefault="00E45871" w:rsidP="00712733">
      <w:pPr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>a) W trakcie przeprowadzania procedury nie wystąpiły przypadki konfliktu interesów.</w:t>
      </w:r>
    </w:p>
    <w:p w14:paraId="1D59BA4A" w14:textId="164C5FE2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0B072105" w14:textId="5B09E9EA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 xml:space="preserve">Data sporządzenia protokołu: </w:t>
      </w:r>
      <w:r w:rsidR="00E06967">
        <w:rPr>
          <w:rFonts w:ascii="Arial" w:hAnsi="Arial" w:cs="Arial"/>
          <w:sz w:val="24"/>
          <w:szCs w:val="24"/>
        </w:rPr>
        <w:t>6.02.2026</w:t>
      </w:r>
    </w:p>
    <w:p w14:paraId="056117F4" w14:textId="77777777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4E455296" w14:textId="7E9BC6DA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>Podpisy osób prowadzących postępowanie:</w:t>
      </w:r>
    </w:p>
    <w:p w14:paraId="3928889D" w14:textId="77777777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AACE5EF" w14:textId="51B8D901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14:paraId="1F3A5A33" w14:textId="77777777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</w:p>
    <w:p w14:paraId="563E3B2B" w14:textId="0E34EB7A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>Załączniki do protokołu:</w:t>
      </w:r>
    </w:p>
    <w:p w14:paraId="5A6A5BD0" w14:textId="3277BB4A" w:rsidR="00E45871" w:rsidRPr="00E65010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 xml:space="preserve">a. Ogłoszenie zapytania ofertowego </w:t>
      </w:r>
      <w:r w:rsidR="00E06967">
        <w:rPr>
          <w:rFonts w:ascii="Arial" w:hAnsi="Arial" w:cs="Arial"/>
          <w:sz w:val="24"/>
          <w:szCs w:val="24"/>
        </w:rPr>
        <w:t>na stronie www.oczamibrata.pl</w:t>
      </w:r>
    </w:p>
    <w:p w14:paraId="1B2C593C" w14:textId="1715A044" w:rsidR="00E45871" w:rsidRDefault="00E45871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 w:rsidRPr="00E65010">
        <w:rPr>
          <w:rFonts w:ascii="Arial" w:hAnsi="Arial" w:cs="Arial"/>
          <w:sz w:val="24"/>
          <w:szCs w:val="24"/>
        </w:rPr>
        <w:t>b. Zapytanie ofertowe wraz z załącznikami.</w:t>
      </w:r>
    </w:p>
    <w:p w14:paraId="33B220CD" w14:textId="2B7824A5" w:rsidR="00712733" w:rsidRDefault="00712733" w:rsidP="00712733">
      <w:pPr>
        <w:spacing w:line="36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 Złożon</w:t>
      </w:r>
      <w:r w:rsidR="00E06967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ofert</w:t>
      </w:r>
      <w:r w:rsidR="00E06967">
        <w:rPr>
          <w:rFonts w:ascii="Arial" w:hAnsi="Arial" w:cs="Arial"/>
          <w:sz w:val="24"/>
          <w:szCs w:val="24"/>
        </w:rPr>
        <w:t>y</w:t>
      </w:r>
      <w:r w:rsidR="00F91766">
        <w:rPr>
          <w:rFonts w:ascii="Arial" w:hAnsi="Arial" w:cs="Arial"/>
          <w:sz w:val="24"/>
          <w:szCs w:val="24"/>
        </w:rPr>
        <w:t xml:space="preserve"> wraz z załącznikami</w:t>
      </w:r>
    </w:p>
    <w:p w14:paraId="2B9F6EFC" w14:textId="784C70CE" w:rsidR="00E45871" w:rsidRPr="00E65010" w:rsidRDefault="00E45871" w:rsidP="00E4587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E45871" w:rsidRPr="00E65010" w:rsidSect="00E06967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568" w:footer="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39D89" w14:textId="77777777" w:rsidR="002A4FCB" w:rsidRDefault="002A4FCB">
      <w:pPr>
        <w:spacing w:after="0" w:line="240" w:lineRule="auto"/>
      </w:pPr>
      <w:r>
        <w:separator/>
      </w:r>
    </w:p>
  </w:endnote>
  <w:endnote w:type="continuationSeparator" w:id="0">
    <w:p w14:paraId="238C32CB" w14:textId="77777777" w:rsidR="002A4FCB" w:rsidRDefault="002A4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706F2" w14:textId="02FD2802" w:rsidR="00D23609" w:rsidRPr="006C056E" w:rsidRDefault="00875659" w:rsidP="00875659">
    <w:pPr>
      <w:tabs>
        <w:tab w:val="center" w:pos="4536"/>
        <w:tab w:val="right" w:pos="9072"/>
      </w:tabs>
      <w:spacing w:before="240" w:after="120" w:line="240" w:lineRule="auto"/>
      <w:ind w:left="720"/>
      <w:jc w:val="right"/>
      <w:rPr>
        <w:rFonts w:ascii="Arial" w:eastAsia="Arial" w:hAnsi="Arial" w:cs="Arial"/>
        <w:sz w:val="18"/>
        <w:szCs w:val="18"/>
      </w:rPr>
    </w:pPr>
    <w:r>
      <w:rPr>
        <w:sz w:val="16"/>
        <w:szCs w:val="16"/>
      </w:rPr>
      <w:br/>
    </w:r>
    <w:r w:rsidR="00C641A2">
      <w:rPr>
        <w:sz w:val="14"/>
        <w:szCs w:val="14"/>
      </w:rPr>
      <w:br/>
    </w:r>
    <w:r w:rsidR="00C641A2">
      <w:rPr>
        <w:sz w:val="16"/>
        <w:szCs w:val="16"/>
      </w:rPr>
      <w:t xml:space="preserve">Strona </w:t>
    </w:r>
    <w:r w:rsidR="00C641A2">
      <w:rPr>
        <w:b/>
        <w:sz w:val="16"/>
        <w:szCs w:val="16"/>
      </w:rPr>
      <w:fldChar w:fldCharType="begin"/>
    </w:r>
    <w:r w:rsidR="00C641A2">
      <w:rPr>
        <w:b/>
        <w:sz w:val="16"/>
        <w:szCs w:val="16"/>
      </w:rPr>
      <w:instrText>PAGE</w:instrText>
    </w:r>
    <w:r w:rsidR="00C641A2">
      <w:rPr>
        <w:b/>
        <w:sz w:val="16"/>
        <w:szCs w:val="16"/>
      </w:rPr>
      <w:fldChar w:fldCharType="separate"/>
    </w:r>
    <w:r w:rsidR="003347F3">
      <w:rPr>
        <w:b/>
        <w:noProof/>
        <w:sz w:val="16"/>
        <w:szCs w:val="16"/>
      </w:rPr>
      <w:t>2</w:t>
    </w:r>
    <w:r w:rsidR="00C641A2">
      <w:rPr>
        <w:b/>
        <w:sz w:val="16"/>
        <w:szCs w:val="16"/>
      </w:rPr>
      <w:fldChar w:fldCharType="end"/>
    </w:r>
    <w:r w:rsidR="00C641A2">
      <w:rPr>
        <w:sz w:val="16"/>
        <w:szCs w:val="16"/>
      </w:rPr>
      <w:t xml:space="preserve"> z </w:t>
    </w:r>
    <w:r w:rsidR="00C641A2">
      <w:rPr>
        <w:b/>
        <w:sz w:val="16"/>
        <w:szCs w:val="16"/>
      </w:rPr>
      <w:fldChar w:fldCharType="begin"/>
    </w:r>
    <w:r w:rsidR="00C641A2">
      <w:rPr>
        <w:b/>
        <w:sz w:val="16"/>
        <w:szCs w:val="16"/>
      </w:rPr>
      <w:instrText>NUMPAGES</w:instrText>
    </w:r>
    <w:r w:rsidR="00C641A2">
      <w:rPr>
        <w:b/>
        <w:sz w:val="16"/>
        <w:szCs w:val="16"/>
      </w:rPr>
      <w:fldChar w:fldCharType="separate"/>
    </w:r>
    <w:r w:rsidR="003347F3">
      <w:rPr>
        <w:b/>
        <w:noProof/>
        <w:sz w:val="16"/>
        <w:szCs w:val="16"/>
      </w:rPr>
      <w:t>2</w:t>
    </w:r>
    <w:r w:rsidR="00C641A2">
      <w:rPr>
        <w:b/>
        <w:sz w:val="16"/>
        <w:szCs w:val="16"/>
      </w:rPr>
      <w:fldChar w:fldCharType="end"/>
    </w:r>
  </w:p>
  <w:p w14:paraId="35A261DC" w14:textId="77777777" w:rsidR="00D23609" w:rsidRDefault="00D236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9C86" w14:textId="002FD9D9" w:rsidR="00D23609" w:rsidRDefault="00D23609">
    <w:pPr>
      <w:spacing w:after="28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D849AD2" w14:textId="012193CD" w:rsidR="00D23609" w:rsidRDefault="00C641A2" w:rsidP="00875659">
    <w:pPr>
      <w:tabs>
        <w:tab w:val="center" w:pos="4536"/>
        <w:tab w:val="right" w:pos="9072"/>
      </w:tabs>
      <w:spacing w:before="240" w:after="120" w:line="240" w:lineRule="auto"/>
      <w:jc w:val="right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20"/>
        <w:szCs w:val="20"/>
      </w:rPr>
      <w:br/>
    </w:r>
    <w:r>
      <w:rPr>
        <w:rFonts w:ascii="Arial" w:eastAsia="Arial" w:hAnsi="Arial" w:cs="Arial"/>
        <w:sz w:val="20"/>
        <w:szCs w:val="20"/>
      </w:rPr>
      <w:br/>
    </w:r>
    <w:r>
      <w:rPr>
        <w:sz w:val="14"/>
        <w:szCs w:val="14"/>
      </w:rPr>
      <w:t xml:space="preserve">Strona </w:t>
    </w:r>
    <w:r>
      <w:rPr>
        <w:b/>
        <w:sz w:val="14"/>
        <w:szCs w:val="14"/>
      </w:rPr>
      <w:fldChar w:fldCharType="begin"/>
    </w:r>
    <w:r>
      <w:rPr>
        <w:b/>
        <w:sz w:val="14"/>
        <w:szCs w:val="14"/>
      </w:rPr>
      <w:instrText>PAGE</w:instrText>
    </w:r>
    <w:r>
      <w:rPr>
        <w:b/>
        <w:sz w:val="14"/>
        <w:szCs w:val="14"/>
      </w:rPr>
      <w:fldChar w:fldCharType="separate"/>
    </w:r>
    <w:r w:rsidR="000E4232">
      <w:rPr>
        <w:b/>
        <w:noProof/>
        <w:sz w:val="14"/>
        <w:szCs w:val="14"/>
      </w:rPr>
      <w:t>1</w:t>
    </w:r>
    <w:r>
      <w:rPr>
        <w:b/>
        <w:sz w:val="14"/>
        <w:szCs w:val="14"/>
      </w:rPr>
      <w:fldChar w:fldCharType="end"/>
    </w:r>
    <w:r>
      <w:rPr>
        <w:sz w:val="14"/>
        <w:szCs w:val="14"/>
      </w:rPr>
      <w:t xml:space="preserve"> z </w:t>
    </w:r>
    <w:r>
      <w:rPr>
        <w:b/>
        <w:sz w:val="14"/>
        <w:szCs w:val="14"/>
      </w:rPr>
      <w:fldChar w:fldCharType="begin"/>
    </w:r>
    <w:r>
      <w:rPr>
        <w:b/>
        <w:sz w:val="14"/>
        <w:szCs w:val="14"/>
      </w:rPr>
      <w:instrText>NUMPAGES</w:instrText>
    </w:r>
    <w:r>
      <w:rPr>
        <w:b/>
        <w:sz w:val="14"/>
        <w:szCs w:val="14"/>
      </w:rPr>
      <w:fldChar w:fldCharType="separate"/>
    </w:r>
    <w:r w:rsidR="000E4232">
      <w:rPr>
        <w:b/>
        <w:noProof/>
        <w:sz w:val="14"/>
        <w:szCs w:val="14"/>
      </w:rPr>
      <w:t>1</w:t>
    </w:r>
    <w:r>
      <w:rPr>
        <w:b/>
        <w:sz w:val="14"/>
        <w:szCs w:val="14"/>
      </w:rPr>
      <w:fldChar w:fldCharType="end"/>
    </w:r>
  </w:p>
  <w:p w14:paraId="53343178" w14:textId="77777777" w:rsidR="00D23609" w:rsidRDefault="00D236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E49062" w14:textId="77777777" w:rsidR="002A4FCB" w:rsidRDefault="002A4FCB">
      <w:pPr>
        <w:spacing w:after="0" w:line="240" w:lineRule="auto"/>
      </w:pPr>
      <w:r>
        <w:separator/>
      </w:r>
    </w:p>
  </w:footnote>
  <w:footnote w:type="continuationSeparator" w:id="0">
    <w:p w14:paraId="03EED917" w14:textId="77777777" w:rsidR="002A4FCB" w:rsidRDefault="002A4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76B6F" w14:textId="411EF97C" w:rsidR="00D23609" w:rsidRDefault="00E06967" w:rsidP="003B0CEC">
    <w:pPr>
      <w:pBdr>
        <w:top w:val="nil"/>
        <w:left w:val="nil"/>
        <w:bottom w:val="nil"/>
        <w:right w:val="nil"/>
        <w:between w:val="nil"/>
      </w:pBdr>
      <w:tabs>
        <w:tab w:val="left" w:pos="5310"/>
      </w:tabs>
      <w:spacing w:after="0" w:line="240" w:lineRule="auto"/>
      <w:ind w:left="-864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5C55D99F" wp14:editId="13D1B9EB">
          <wp:simplePos x="0" y="0"/>
          <wp:positionH relativeFrom="column">
            <wp:posOffset>-4445</wp:posOffset>
          </wp:positionH>
          <wp:positionV relativeFrom="paragraph">
            <wp:posOffset>1270</wp:posOffset>
          </wp:positionV>
          <wp:extent cx="1926590" cy="698500"/>
          <wp:effectExtent l="0" t="0" r="0" b="635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59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7314F2C" w14:textId="77777777" w:rsidR="00D23609" w:rsidRDefault="00D2360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49E6" w14:textId="4A77B4B6" w:rsidR="00D23609" w:rsidRDefault="00E0696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6D5C8707" wp14:editId="11B4FA60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26590" cy="698500"/>
          <wp:effectExtent l="0" t="0" r="0" b="635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659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609"/>
    <w:rsid w:val="000E4232"/>
    <w:rsid w:val="002604A2"/>
    <w:rsid w:val="00290779"/>
    <w:rsid w:val="002A4FCB"/>
    <w:rsid w:val="003347F3"/>
    <w:rsid w:val="003B0CEC"/>
    <w:rsid w:val="00410B38"/>
    <w:rsid w:val="00424135"/>
    <w:rsid w:val="004B108C"/>
    <w:rsid w:val="005842BF"/>
    <w:rsid w:val="006C056E"/>
    <w:rsid w:val="00712733"/>
    <w:rsid w:val="00875659"/>
    <w:rsid w:val="009A3647"/>
    <w:rsid w:val="00B867C4"/>
    <w:rsid w:val="00BB7181"/>
    <w:rsid w:val="00C641A2"/>
    <w:rsid w:val="00D0361D"/>
    <w:rsid w:val="00D23609"/>
    <w:rsid w:val="00E06967"/>
    <w:rsid w:val="00E45871"/>
    <w:rsid w:val="00E65010"/>
    <w:rsid w:val="00F91766"/>
    <w:rsid w:val="00FF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8ED8EF"/>
  <w15:docId w15:val="{E3B691BA-DF09-40FC-846C-593AE682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basedOn w:val="Domylnaczcionkaakapitu"/>
    <w:uiPriority w:val="99"/>
    <w:unhideWhenUsed/>
    <w:rsid w:val="000E4232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232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03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C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056E"/>
  </w:style>
  <w:style w:type="paragraph" w:styleId="Stopka">
    <w:name w:val="footer"/>
    <w:basedOn w:val="Normalny"/>
    <w:link w:val="StopkaZnak"/>
    <w:uiPriority w:val="99"/>
    <w:unhideWhenUsed/>
    <w:rsid w:val="006C0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05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WTZ-TOB01</dc:creator>
  <cp:lastModifiedBy>Izabela Bilska</cp:lastModifiedBy>
  <cp:revision>4</cp:revision>
  <cp:lastPrinted>2026-02-06T06:22:00Z</cp:lastPrinted>
  <dcterms:created xsi:type="dcterms:W3CDTF">2026-02-06T06:22:00Z</dcterms:created>
  <dcterms:modified xsi:type="dcterms:W3CDTF">2026-02-06T10:44:00Z</dcterms:modified>
</cp:coreProperties>
</file>